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72" w:rsidRPr="006171D0" w:rsidRDefault="00460EEE" w:rsidP="006171D0">
      <w:pPr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D0"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</w:t>
      </w:r>
      <w:r w:rsidR="00A93572" w:rsidRPr="006171D0">
        <w:rPr>
          <w:rFonts w:ascii="Times New Roman" w:hAnsi="Times New Roman" w:cs="Times New Roman"/>
          <w:b/>
          <w:sz w:val="28"/>
          <w:szCs w:val="28"/>
        </w:rPr>
        <w:t xml:space="preserve"> средних и малых предпринимателей с.п.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72" w:rsidRPr="006171D0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="00A93572" w:rsidRPr="006171D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A93572" w:rsidRPr="006171D0">
        <w:rPr>
          <w:rFonts w:ascii="Times New Roman" w:hAnsi="Times New Roman" w:cs="Times New Roman"/>
          <w:b/>
          <w:sz w:val="28"/>
          <w:szCs w:val="28"/>
        </w:rPr>
        <w:t>олдатская</w:t>
      </w:r>
    </w:p>
    <w:p w:rsidR="00C33354" w:rsidRDefault="00A93572" w:rsidP="006171D0">
      <w:pPr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D0">
        <w:rPr>
          <w:rFonts w:ascii="Times New Roman" w:hAnsi="Times New Roman" w:cs="Times New Roman"/>
          <w:b/>
          <w:sz w:val="28"/>
          <w:szCs w:val="28"/>
        </w:rPr>
        <w:t xml:space="preserve"> Прохладненского муниципального района</w:t>
      </w:r>
      <w:r w:rsidR="000F1F67">
        <w:rPr>
          <w:rFonts w:ascii="Times New Roman" w:hAnsi="Times New Roman" w:cs="Times New Roman"/>
          <w:b/>
          <w:sz w:val="28"/>
          <w:szCs w:val="28"/>
        </w:rPr>
        <w:t xml:space="preserve"> на 31.12.2021</w:t>
      </w:r>
      <w:r w:rsidR="00460E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171D0" w:rsidRPr="006171D0" w:rsidRDefault="006171D0" w:rsidP="006171D0">
      <w:pPr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1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2835"/>
        <w:gridCol w:w="1843"/>
        <w:gridCol w:w="3402"/>
        <w:gridCol w:w="2126"/>
        <w:gridCol w:w="1276"/>
        <w:gridCol w:w="3402"/>
      </w:tblGrid>
      <w:tr w:rsidR="00C61C64" w:rsidTr="00C61C64">
        <w:trPr>
          <w:trHeight w:val="1289"/>
        </w:trPr>
        <w:tc>
          <w:tcPr>
            <w:tcW w:w="635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3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402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адрес/место расположения предприятия</w:t>
            </w:r>
          </w:p>
        </w:tc>
        <w:tc>
          <w:tcPr>
            <w:tcW w:w="2126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76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3402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</w:t>
            </w:r>
            <w:r w:rsidR="000F1F67">
              <w:rPr>
                <w:rFonts w:ascii="Times New Roman" w:hAnsi="Times New Roman" w:cs="Times New Roman"/>
                <w:b/>
                <w:sz w:val="24"/>
                <w:szCs w:val="24"/>
              </w:rPr>
              <w:t>мическое состояние на 31.12.2021</w:t>
            </w: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61C64" w:rsidTr="00C61C64">
        <w:trPr>
          <w:trHeight w:val="645"/>
        </w:trPr>
        <w:tc>
          <w:tcPr>
            <w:tcW w:w="635" w:type="dxa"/>
          </w:tcPr>
          <w:p w:rsidR="00C61C64" w:rsidRPr="000E7C08" w:rsidRDefault="00C61C64" w:rsidP="00460EEE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61C64" w:rsidRPr="000E7C08" w:rsidRDefault="000F1F67" w:rsidP="000F1F67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</w:t>
            </w:r>
            <w:r w:rsidR="00C61C64" w:rsidRPr="000E7C08">
              <w:rPr>
                <w:rFonts w:ascii="Times New Roman" w:hAnsi="Times New Roman" w:cs="Times New Roman"/>
                <w:sz w:val="24"/>
                <w:szCs w:val="24"/>
              </w:rPr>
              <w:t>Общество Солдатское хлебоприемное предприятие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1C64" w:rsidRPr="000E7C08">
              <w:rPr>
                <w:rFonts w:ascii="Times New Roman" w:hAnsi="Times New Roman" w:cs="Times New Roman"/>
                <w:sz w:val="24"/>
                <w:szCs w:val="24"/>
              </w:rPr>
              <w:t>О Солдатское ХПП)</w:t>
            </w:r>
          </w:p>
        </w:tc>
        <w:tc>
          <w:tcPr>
            <w:tcW w:w="1843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Тяжгов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Муаедович</w:t>
            </w:r>
            <w:proofErr w:type="spellEnd"/>
          </w:p>
        </w:tc>
        <w:tc>
          <w:tcPr>
            <w:tcW w:w="3402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361033, КБР Прохладненский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ж/д.ст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олдатская ул.1917 км.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Тел.7-14-00</w:t>
            </w:r>
          </w:p>
        </w:tc>
        <w:tc>
          <w:tcPr>
            <w:tcW w:w="1276" w:type="dxa"/>
          </w:tcPr>
          <w:p w:rsidR="00C61C64" w:rsidRPr="000E7C08" w:rsidRDefault="001579A6" w:rsidP="00C61C64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1C6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</w:tcPr>
          <w:p w:rsidR="00C61C64" w:rsidRPr="000E7C08" w:rsidRDefault="00C61C64" w:rsidP="007B6A88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Деятельность по складированию и хранению</w:t>
            </w:r>
            <w:r w:rsidR="000F1F67">
              <w:rPr>
                <w:rFonts w:ascii="Times New Roman" w:hAnsi="Times New Roman" w:cs="Times New Roman"/>
                <w:sz w:val="24"/>
                <w:szCs w:val="24"/>
              </w:rPr>
              <w:t xml:space="preserve"> зерна</w:t>
            </w: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C64" w:rsidRPr="000E7C08" w:rsidRDefault="00C61C64" w:rsidP="000F1F67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Объем выручки-</w:t>
            </w:r>
            <w:r w:rsidR="000F1F67">
              <w:rPr>
                <w:rFonts w:ascii="Times New Roman" w:hAnsi="Times New Roman" w:cs="Times New Roman"/>
                <w:sz w:val="24"/>
                <w:szCs w:val="24"/>
              </w:rPr>
              <w:t>14473</w:t>
            </w: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61C64" w:rsidTr="00C61C64">
        <w:trPr>
          <w:trHeight w:val="750"/>
        </w:trPr>
        <w:tc>
          <w:tcPr>
            <w:tcW w:w="635" w:type="dxa"/>
          </w:tcPr>
          <w:p w:rsidR="00C61C64" w:rsidRPr="00AE659C" w:rsidRDefault="00C61C64" w:rsidP="00460EEE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61C64" w:rsidRPr="00AE659C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59C">
              <w:rPr>
                <w:rFonts w:ascii="Times New Roman" w:hAnsi="Times New Roman" w:cs="Times New Roman"/>
                <w:sz w:val="24"/>
                <w:szCs w:val="24"/>
              </w:rPr>
              <w:t>НАО «Меркурий» АПК «Прохладненский»</w:t>
            </w:r>
          </w:p>
        </w:tc>
        <w:tc>
          <w:tcPr>
            <w:tcW w:w="1843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Марков Георгий Владимирович</w:t>
            </w:r>
          </w:p>
        </w:tc>
        <w:tc>
          <w:tcPr>
            <w:tcW w:w="3402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361023, КБР Прохладненский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с.п.ст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олдатская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ул.Калинина 28</w:t>
            </w:r>
          </w:p>
        </w:tc>
        <w:tc>
          <w:tcPr>
            <w:tcW w:w="2126" w:type="dxa"/>
          </w:tcPr>
          <w:p w:rsidR="00C61C64" w:rsidRPr="000E7C08" w:rsidRDefault="00C61C64" w:rsidP="00924D5C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Тел.50-</w:t>
            </w:r>
            <w:r w:rsidR="00924D5C">
              <w:rPr>
                <w:rFonts w:ascii="Times New Roman" w:hAnsi="Times New Roman" w:cs="Times New Roman"/>
                <w:sz w:val="24"/>
                <w:szCs w:val="24"/>
              </w:rPr>
              <w:t xml:space="preserve">205   </w:t>
            </w:r>
          </w:p>
        </w:tc>
        <w:tc>
          <w:tcPr>
            <w:tcW w:w="1276" w:type="dxa"/>
          </w:tcPr>
          <w:p w:rsidR="00C61C64" w:rsidRPr="000E7C08" w:rsidRDefault="00924D5C" w:rsidP="00924D5C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A456D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</w:tcPr>
          <w:p w:rsidR="00C61C64" w:rsidRPr="000E7C08" w:rsidRDefault="00C61C64" w:rsidP="00160FD9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хозяйство.</w:t>
            </w:r>
          </w:p>
          <w:p w:rsidR="00C61C64" w:rsidRPr="000E7C08" w:rsidRDefault="00C61C64" w:rsidP="00160FD9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Объем выручки-0 руб.</w:t>
            </w:r>
          </w:p>
        </w:tc>
      </w:tr>
      <w:tr w:rsidR="00C61C64" w:rsidTr="00C61C64">
        <w:trPr>
          <w:trHeight w:val="570"/>
        </w:trPr>
        <w:tc>
          <w:tcPr>
            <w:tcW w:w="635" w:type="dxa"/>
          </w:tcPr>
          <w:p w:rsidR="00C61C64" w:rsidRPr="00AE659C" w:rsidRDefault="00C61C64" w:rsidP="00460EEE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61C64" w:rsidRPr="00AE659C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59C">
              <w:rPr>
                <w:rFonts w:ascii="Times New Roman" w:hAnsi="Times New Roman" w:cs="Times New Roman"/>
                <w:sz w:val="24"/>
                <w:szCs w:val="24"/>
              </w:rPr>
              <w:t>ООО ПП «Витязь»</w:t>
            </w:r>
          </w:p>
        </w:tc>
        <w:tc>
          <w:tcPr>
            <w:tcW w:w="1843" w:type="dxa"/>
          </w:tcPr>
          <w:p w:rsidR="00C61C64" w:rsidRPr="000E7C08" w:rsidRDefault="00C61C64" w:rsidP="007D4BDB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Светиков Виталий Владимирович</w:t>
            </w:r>
          </w:p>
        </w:tc>
        <w:tc>
          <w:tcPr>
            <w:tcW w:w="3402" w:type="dxa"/>
          </w:tcPr>
          <w:p w:rsidR="00C61C64" w:rsidRPr="000E7C08" w:rsidRDefault="00C61C64" w:rsidP="00D54671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361023, КБР Прохладненский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с.п.ст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олдатская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ул.Пилипенко 42</w:t>
            </w:r>
          </w:p>
        </w:tc>
        <w:tc>
          <w:tcPr>
            <w:tcW w:w="2126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Тел.50-210</w:t>
            </w:r>
          </w:p>
        </w:tc>
        <w:tc>
          <w:tcPr>
            <w:tcW w:w="1276" w:type="dxa"/>
          </w:tcPr>
          <w:p w:rsidR="00C61C64" w:rsidRPr="000E7C08" w:rsidRDefault="00AE659C" w:rsidP="00C61C64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3F7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</w:tcPr>
          <w:p w:rsidR="00C61C64" w:rsidRPr="000E7C08" w:rsidRDefault="00C61C64" w:rsidP="007D4BDB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Производство спецодежды.</w:t>
            </w:r>
          </w:p>
          <w:p w:rsidR="00C61C64" w:rsidRPr="000E7C08" w:rsidRDefault="00AE659C" w:rsidP="00AE659C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выручки- 242994735</w:t>
            </w:r>
            <w:r w:rsidR="00C61C64" w:rsidRPr="000E7C0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61C64" w:rsidRPr="000E7C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61C64" w:rsidRPr="000E7C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61C64" w:rsidTr="00C61C64">
        <w:trPr>
          <w:trHeight w:val="615"/>
        </w:trPr>
        <w:tc>
          <w:tcPr>
            <w:tcW w:w="635" w:type="dxa"/>
          </w:tcPr>
          <w:p w:rsidR="00C61C64" w:rsidRPr="00AE659C" w:rsidRDefault="00C61C64" w:rsidP="00460EEE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61C64" w:rsidRPr="00AE659C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59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E659C">
              <w:rPr>
                <w:rFonts w:ascii="Times New Roman" w:hAnsi="Times New Roman" w:cs="Times New Roman"/>
                <w:sz w:val="24"/>
                <w:szCs w:val="24"/>
              </w:rPr>
              <w:t>Югтекстильторг</w:t>
            </w:r>
            <w:proofErr w:type="spellEnd"/>
            <w:r w:rsidRPr="00AE6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Тюбеев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Наурузович</w:t>
            </w:r>
            <w:proofErr w:type="spellEnd"/>
          </w:p>
        </w:tc>
        <w:tc>
          <w:tcPr>
            <w:tcW w:w="3402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361023, КБР Прохладненский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с.п.ст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олдатская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ул.Пилипенко 38</w:t>
            </w:r>
          </w:p>
        </w:tc>
        <w:tc>
          <w:tcPr>
            <w:tcW w:w="2126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Тел.50-188</w:t>
            </w:r>
          </w:p>
        </w:tc>
        <w:tc>
          <w:tcPr>
            <w:tcW w:w="1276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64" w:rsidTr="00C61C64">
        <w:trPr>
          <w:trHeight w:val="1056"/>
        </w:trPr>
        <w:tc>
          <w:tcPr>
            <w:tcW w:w="635" w:type="dxa"/>
          </w:tcPr>
          <w:p w:rsidR="00C61C64" w:rsidRPr="000E7C08" w:rsidRDefault="00C61C64" w:rsidP="00460EEE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Комбикормовый завод «Люкс»</w:t>
            </w:r>
          </w:p>
        </w:tc>
        <w:tc>
          <w:tcPr>
            <w:tcW w:w="1843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Валяев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402" w:type="dxa"/>
          </w:tcPr>
          <w:p w:rsidR="00C61C64" w:rsidRPr="000E7C08" w:rsidRDefault="00C61C64" w:rsidP="00D54671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361033, КБР Прохладненский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ж/д.ст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олдатская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ул.Зенковского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21-23</w:t>
            </w:r>
          </w:p>
        </w:tc>
        <w:tc>
          <w:tcPr>
            <w:tcW w:w="2126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8-903-491-01-35</w:t>
            </w:r>
          </w:p>
        </w:tc>
        <w:tc>
          <w:tcPr>
            <w:tcW w:w="1276" w:type="dxa"/>
          </w:tcPr>
          <w:p w:rsidR="00C61C64" w:rsidRPr="000E7C08" w:rsidRDefault="00BC69D6" w:rsidP="00C61C64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3F7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</w:tcPr>
          <w:p w:rsidR="00C61C64" w:rsidRPr="000E7C08" w:rsidRDefault="00C61C64" w:rsidP="000E7C08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животных, содержащихся на фермах</w:t>
            </w:r>
          </w:p>
          <w:p w:rsidR="00C61C64" w:rsidRPr="000E7C08" w:rsidRDefault="00C61C64" w:rsidP="000E7C08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Объем выручки-</w:t>
            </w:r>
            <w:r w:rsidR="00BC69D6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84 015 379 </w:t>
            </w:r>
            <w:r w:rsidRPr="000E7C08">
              <w:rPr>
                <w:rStyle w:val="a3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руб.</w:t>
            </w:r>
          </w:p>
        </w:tc>
      </w:tr>
    </w:tbl>
    <w:p w:rsidR="00A93572" w:rsidRPr="00A93572" w:rsidRDefault="00A93572" w:rsidP="00A9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93572" w:rsidRPr="00A93572" w:rsidSect="007B6A8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572"/>
    <w:rsid w:val="000E7C08"/>
    <w:rsid w:val="000F1F67"/>
    <w:rsid w:val="001579A6"/>
    <w:rsid w:val="00160FD9"/>
    <w:rsid w:val="00180F96"/>
    <w:rsid w:val="00182F3B"/>
    <w:rsid w:val="00460EEE"/>
    <w:rsid w:val="004F2AF5"/>
    <w:rsid w:val="00611DCF"/>
    <w:rsid w:val="006171D0"/>
    <w:rsid w:val="00672FDD"/>
    <w:rsid w:val="007332F7"/>
    <w:rsid w:val="007B6A88"/>
    <w:rsid w:val="007D4BDB"/>
    <w:rsid w:val="0084453E"/>
    <w:rsid w:val="00893F7C"/>
    <w:rsid w:val="00924D5C"/>
    <w:rsid w:val="00A42113"/>
    <w:rsid w:val="00A456DA"/>
    <w:rsid w:val="00A93572"/>
    <w:rsid w:val="00AE659C"/>
    <w:rsid w:val="00BA68BD"/>
    <w:rsid w:val="00BC69D6"/>
    <w:rsid w:val="00C33354"/>
    <w:rsid w:val="00C61C64"/>
    <w:rsid w:val="00C94CE0"/>
    <w:rsid w:val="00D54671"/>
    <w:rsid w:val="00D82198"/>
    <w:rsid w:val="00DE731B"/>
    <w:rsid w:val="00E0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15</cp:revision>
  <dcterms:created xsi:type="dcterms:W3CDTF">2021-04-07T04:38:00Z</dcterms:created>
  <dcterms:modified xsi:type="dcterms:W3CDTF">2022-04-08T10:27:00Z</dcterms:modified>
</cp:coreProperties>
</file>